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F5D" w14:textId="46773CB8" w:rsidR="003325E9" w:rsidRDefault="00140910" w:rsidP="00140910">
      <w:pPr>
        <w:jc w:val="both"/>
      </w:pPr>
      <w:r w:rsidRPr="00140910">
        <w:rPr>
          <w:noProof/>
        </w:rPr>
        <w:drawing>
          <wp:anchor distT="0" distB="0" distL="114300" distR="114300" simplePos="0" relativeHeight="251660288" behindDoc="0" locked="0" layoutInCell="1" allowOverlap="1" wp14:anchorId="446F369E" wp14:editId="12670407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3311525" cy="1982470"/>
            <wp:effectExtent l="0" t="0" r="317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F6" w:rsidRPr="00140910">
        <w:t>Blíži sa skautský tábor, na ktorý sa</w:t>
      </w:r>
      <w:r w:rsidR="003325E9">
        <w:t xml:space="preserve"> všetci celý rok tešíme</w:t>
      </w:r>
      <w:r w:rsidR="005436F6" w:rsidRPr="00140910">
        <w:t xml:space="preserve">. Chceli by sme </w:t>
      </w:r>
      <w:r w:rsidR="0065623E" w:rsidRPr="00140910">
        <w:t>V</w:t>
      </w:r>
      <w:r w:rsidR="005436F6" w:rsidRPr="00140910">
        <w:t>ám poskytnúť dôležité informácie o organizácii tábora</w:t>
      </w:r>
      <w:r w:rsidR="003325E9">
        <w:t>.</w:t>
      </w:r>
    </w:p>
    <w:p w14:paraId="7A6B9182" w14:textId="7A721817" w:rsidR="000D3F26" w:rsidRDefault="005436F6" w:rsidP="00140910">
      <w:pPr>
        <w:jc w:val="both"/>
      </w:pPr>
      <w:r w:rsidRPr="005436F6">
        <w:rPr>
          <w:u w:val="single"/>
        </w:rPr>
        <w:t>Miesto tábora:</w:t>
      </w:r>
      <w:r>
        <w:t xml:space="preserve"> Tábor </w:t>
      </w:r>
      <w:r w:rsidR="0065623E">
        <w:t>sa bude konať</w:t>
      </w:r>
      <w:r>
        <w:t xml:space="preserve"> na lúke</w:t>
      </w:r>
      <w:r w:rsidR="003325E9">
        <w:t xml:space="preserve">, </w:t>
      </w:r>
      <w:r w:rsidR="0065623E">
        <w:t>Látky –</w:t>
      </w:r>
      <w:r w:rsidR="003325E9">
        <w:t xml:space="preserve"> časť</w:t>
      </w:r>
      <w:r w:rsidR="0065623E">
        <w:t xml:space="preserve"> Podbýkovo.</w:t>
      </w:r>
      <w:r w:rsidR="003325E9">
        <w:t xml:space="preserve"> </w:t>
      </w:r>
    </w:p>
    <w:p w14:paraId="0128E387" w14:textId="5868CA9B" w:rsidR="00E72E21" w:rsidRDefault="00E72E21" w:rsidP="00140910">
      <w:pPr>
        <w:jc w:val="both"/>
      </w:pPr>
    </w:p>
    <w:p w14:paraId="5D0AA711" w14:textId="39C61AA7" w:rsidR="005436F6" w:rsidRDefault="005436F6" w:rsidP="00140910">
      <w:pPr>
        <w:jc w:val="both"/>
      </w:pPr>
      <w:r w:rsidRPr="005436F6">
        <w:rPr>
          <w:u w:val="single"/>
        </w:rPr>
        <w:t>Ubytovanie:</w:t>
      </w:r>
      <w:r w:rsidR="003325E9">
        <w:t xml:space="preserve"> Na tábore</w:t>
      </w:r>
      <w:r>
        <w:t xml:space="preserve"> spáv</w:t>
      </w:r>
      <w:r w:rsidR="003325E9">
        <w:t>ame</w:t>
      </w:r>
      <w:r>
        <w:t xml:space="preserve"> v podsadách, ktoré sú každá pre 2 osoby. </w:t>
      </w:r>
    </w:p>
    <w:p w14:paraId="51BFAAB7" w14:textId="60FB520E" w:rsidR="004003DB" w:rsidRDefault="004003DB" w:rsidP="00140910">
      <w:pPr>
        <w:jc w:val="both"/>
      </w:pPr>
    </w:p>
    <w:p w14:paraId="6EB9F31A" w14:textId="77777777" w:rsidR="003325E9" w:rsidRDefault="003325E9" w:rsidP="00140910">
      <w:pPr>
        <w:jc w:val="both"/>
        <w:rPr>
          <w:u w:val="single"/>
        </w:rPr>
      </w:pPr>
    </w:p>
    <w:p w14:paraId="2B9513BD" w14:textId="3E1F93F1" w:rsidR="005436F6" w:rsidRDefault="003325E9" w:rsidP="0014091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77A182" wp14:editId="4D6FEDA9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956560" cy="19716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F6" w:rsidRPr="005436F6">
        <w:rPr>
          <w:u w:val="single"/>
        </w:rPr>
        <w:t>Hygiena:</w:t>
      </w:r>
      <w:r w:rsidR="005436F6">
        <w:t xml:space="preserve"> Záchody budú zabezpečené v podobe latrín. Na umývanie sa budeme používať vodu z lesného p</w:t>
      </w:r>
      <w:r>
        <w:t>rameňa</w:t>
      </w:r>
      <w:r w:rsidR="005436F6">
        <w:t xml:space="preserve"> (</w:t>
      </w:r>
      <w:r>
        <w:t xml:space="preserve">každý rok robíme rozbor vody, pre overenie či je voda </w:t>
      </w:r>
      <w:r w:rsidR="00174A6F">
        <w:t>pitná</w:t>
      </w:r>
      <w:r w:rsidR="005436F6">
        <w:t>), kde sa taktiež budeme pravidelne sprchovať. Vaše deti budú inštruované, ako správne dodržiavať hygienické zásady umývania sa v prírode.</w:t>
      </w:r>
      <w:r w:rsidR="0065623E">
        <w:t xml:space="preserve"> Samozrejme bude na tábore certifikovaný zdravotník, ktorému je povinné nahlásiť každý úraz alebo zdravotné komplikácie vrátane užívania pravidelných liekov.</w:t>
      </w:r>
    </w:p>
    <w:p w14:paraId="718D478E" w14:textId="285E23F9" w:rsidR="000D3F26" w:rsidRDefault="000D3F26" w:rsidP="00140910">
      <w:pPr>
        <w:jc w:val="both"/>
      </w:pPr>
    </w:p>
    <w:p w14:paraId="26FB385A" w14:textId="0F56C5D3" w:rsidR="005436F6" w:rsidRDefault="00140910" w:rsidP="0014091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64828" wp14:editId="3A29167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05405" cy="1737360"/>
            <wp:effectExtent l="0" t="0" r="444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F6" w:rsidRPr="005436F6">
        <w:rPr>
          <w:u w:val="single"/>
        </w:rPr>
        <w:t>Poriadok</w:t>
      </w:r>
      <w:r w:rsidR="003739CF">
        <w:rPr>
          <w:u w:val="single"/>
        </w:rPr>
        <w:t xml:space="preserve"> na tábore</w:t>
      </w:r>
      <w:r w:rsidR="005436F6" w:rsidRPr="005436F6">
        <w:rPr>
          <w:u w:val="single"/>
        </w:rPr>
        <w:t>:</w:t>
      </w:r>
      <w:r w:rsidR="005436F6">
        <w:t xml:space="preserve"> Aby sme zabezpečili plynulý a bezpečný priebeh tábora, je dôležité, aby deti dodržiavali pravidlá a poriadok tábora</w:t>
      </w:r>
      <w:r w:rsidR="003739CF">
        <w:t xml:space="preserve"> napísaný v infoliste alebo pokyn staršej tábor riadiacej osoby</w:t>
      </w:r>
      <w:r w:rsidR="005436F6">
        <w:t xml:space="preserve">. </w:t>
      </w:r>
    </w:p>
    <w:p w14:paraId="24D4F00F" w14:textId="77777777" w:rsidR="003325E9" w:rsidRDefault="003325E9" w:rsidP="00140910">
      <w:pPr>
        <w:jc w:val="both"/>
      </w:pPr>
    </w:p>
    <w:p w14:paraId="58F323DF" w14:textId="77777777" w:rsidR="003325E9" w:rsidRDefault="003325E9" w:rsidP="00140910">
      <w:pPr>
        <w:jc w:val="both"/>
      </w:pPr>
    </w:p>
    <w:p w14:paraId="4E6CE4E2" w14:textId="77777777" w:rsidR="003325E9" w:rsidRDefault="003325E9" w:rsidP="00140910">
      <w:pPr>
        <w:jc w:val="both"/>
      </w:pPr>
    </w:p>
    <w:p w14:paraId="7F3A78CF" w14:textId="77777777" w:rsidR="003325E9" w:rsidRDefault="003325E9" w:rsidP="00140910">
      <w:pPr>
        <w:jc w:val="both"/>
      </w:pPr>
    </w:p>
    <w:p w14:paraId="65DC7A4F" w14:textId="41378F7A" w:rsidR="005436F6" w:rsidRDefault="005436F6" w:rsidP="00140910">
      <w:pPr>
        <w:jc w:val="both"/>
      </w:pPr>
      <w:r w:rsidRPr="003739CF">
        <w:rPr>
          <w:u w:val="single"/>
        </w:rPr>
        <w:t>Nočná stráž:</w:t>
      </w:r>
      <w:r>
        <w:t xml:space="preserve"> Počas celej noci bude </w:t>
      </w:r>
      <w:r w:rsidR="003739CF">
        <w:t>prebiehať stráž, ktorej úloha je dávať pozor na bezpečie tábora a jeho účastníkov počas celej noci.</w:t>
      </w:r>
      <w:r>
        <w:t xml:space="preserve"> </w:t>
      </w:r>
      <w:r w:rsidR="003739CF">
        <w:t>Osoby na stráži sa budú striedať po dvoch</w:t>
      </w:r>
      <w:r w:rsidR="003325E9">
        <w:t>.</w:t>
      </w:r>
      <w:r w:rsidR="003739CF">
        <w:t xml:space="preserve"> </w:t>
      </w:r>
      <w:r w:rsidR="003325E9">
        <w:t>V</w:t>
      </w:r>
      <w:r w:rsidR="003739CF">
        <w:t>ždy bude jeden z organizačného tímu tábora oblečený a pripravený hocijako v noci pomôcť</w:t>
      </w:r>
      <w:r w:rsidR="003325E9">
        <w:t xml:space="preserve">, </w:t>
      </w:r>
      <w:r w:rsidR="003739CF">
        <w:t xml:space="preserve">ak </w:t>
      </w:r>
      <w:r w:rsidR="003325E9">
        <w:t>by</w:t>
      </w:r>
      <w:r w:rsidR="003739CF">
        <w:t xml:space="preserve"> člen tábora ma</w:t>
      </w:r>
      <w:r w:rsidR="003325E9">
        <w:t>l</w:t>
      </w:r>
      <w:r w:rsidR="003739CF">
        <w:t xml:space="preserve"> strach ísť na záchod</w:t>
      </w:r>
      <w:r w:rsidR="003325E9">
        <w:t>,</w:t>
      </w:r>
      <w:r w:rsidR="003739CF">
        <w:t xml:space="preserve"> </w:t>
      </w:r>
      <w:r w:rsidR="003325E9">
        <w:t>alebo bol</w:t>
      </w:r>
      <w:r w:rsidR="003739CF">
        <w:t xml:space="preserve"> niekto námesačný a podobne.</w:t>
      </w:r>
    </w:p>
    <w:p w14:paraId="741D9A8F" w14:textId="6346EB1E" w:rsidR="005436F6" w:rsidRDefault="00E72E21" w:rsidP="0014091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0F6374" wp14:editId="78FAC31F">
            <wp:simplePos x="0" y="0"/>
            <wp:positionH relativeFrom="margin">
              <wp:posOffset>2758440</wp:posOffset>
            </wp:positionH>
            <wp:positionV relativeFrom="paragraph">
              <wp:posOffset>28575</wp:posOffset>
            </wp:positionV>
            <wp:extent cx="2997835" cy="1999615"/>
            <wp:effectExtent l="0" t="0" r="0" b="63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F6" w:rsidRPr="003739CF">
        <w:rPr>
          <w:u w:val="single"/>
        </w:rPr>
        <w:t>Stravovanie:</w:t>
      </w:r>
      <w:r w:rsidR="005436F6">
        <w:t xml:space="preserve"> Vaše deti budú mať zabezpečené stravovanie v poľnej kuchyni. </w:t>
      </w:r>
      <w:r w:rsidR="00831F54">
        <w:t>Variť bude hlavne osoba na to určená a k nemu bud</w:t>
      </w:r>
      <w:r w:rsidR="003325E9">
        <w:t>e</w:t>
      </w:r>
      <w:r w:rsidR="00831F54">
        <w:t xml:space="preserve"> na deň pridelená malá skupinka táborníkov (služba), ktorá mu bude pomáhať</w:t>
      </w:r>
      <w:r w:rsidR="003325E9">
        <w:t xml:space="preserve">. Strava je podávaná </w:t>
      </w:r>
      <w:r w:rsidR="00174A6F">
        <w:t>5krát</w:t>
      </w:r>
      <w:r w:rsidR="003325E9">
        <w:t xml:space="preserve"> </w:t>
      </w:r>
      <w:r w:rsidR="005436F6">
        <w:t>denne, raňajky, obed a</w:t>
      </w:r>
      <w:r w:rsidR="003325E9">
        <w:t> </w:t>
      </w:r>
      <w:r w:rsidR="005436F6">
        <w:t>večer</w:t>
      </w:r>
      <w:r w:rsidR="003325E9">
        <w:t xml:space="preserve">a spolu s </w:t>
      </w:r>
      <w:r w:rsidR="005436F6">
        <w:t>desiat</w:t>
      </w:r>
      <w:r w:rsidR="003325E9">
        <w:t>ou</w:t>
      </w:r>
      <w:r w:rsidR="005436F6">
        <w:t xml:space="preserve"> a olovrant</w:t>
      </w:r>
      <w:r w:rsidR="003325E9">
        <w:t>om</w:t>
      </w:r>
      <w:r w:rsidR="005436F6">
        <w:t>. V prípade potravinových alergií alebo špeciálnych diét, ktoré vaše dieťa potrebuje, nás prosím informujte vopred.</w:t>
      </w:r>
    </w:p>
    <w:p w14:paraId="49B15C00" w14:textId="07D46871" w:rsidR="00E72E21" w:rsidRDefault="00E72E21" w:rsidP="00140910">
      <w:pPr>
        <w:jc w:val="both"/>
      </w:pPr>
    </w:p>
    <w:p w14:paraId="69613AF5" w14:textId="69301303" w:rsidR="006530FE" w:rsidRDefault="005436F6" w:rsidP="00140910">
      <w:pPr>
        <w:jc w:val="both"/>
      </w:pPr>
      <w:r w:rsidRPr="00831F54">
        <w:rPr>
          <w:u w:val="single"/>
        </w:rPr>
        <w:t>Program tábora:</w:t>
      </w:r>
      <w:r>
        <w:t xml:space="preserve"> Náš program je zameraný na rozvoj detí vo všetkých </w:t>
      </w:r>
      <w:r w:rsidR="00831F54">
        <w:t>oblastiach rozvoja</w:t>
      </w:r>
      <w:r>
        <w:t>. Vaše deti sa zúčastnia rôznych aktivít, hier a súťaží, ktoré budú podporovať ich zručnosti, tímovú spoluprácu</w:t>
      </w:r>
      <w:r w:rsidR="00831F54">
        <w:t>, hodnoty</w:t>
      </w:r>
      <w:r>
        <w:t xml:space="preserve"> a sebadôveru. Chceme, aby si deti užívali prírodné prostredie a naučili sa nové veci</w:t>
      </w:r>
      <w:r w:rsidR="00831F54">
        <w:t xml:space="preserve"> po boku svojich kamarátov</w:t>
      </w:r>
      <w:r>
        <w:t>.</w:t>
      </w:r>
      <w:r w:rsidR="0065623E">
        <w:t xml:space="preserve"> </w:t>
      </w:r>
    </w:p>
    <w:p w14:paraId="5929B649" w14:textId="4E74DDE3" w:rsidR="00140910" w:rsidRDefault="00140910" w:rsidP="00140910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1FA6C" wp14:editId="74712F18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999740" cy="20002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2A99F" w14:textId="42039F9F" w:rsidR="005436F6" w:rsidRDefault="005436F6" w:rsidP="00140910">
      <w:pPr>
        <w:jc w:val="both"/>
      </w:pPr>
      <w:r w:rsidRPr="00831F54">
        <w:rPr>
          <w:u w:val="single"/>
        </w:rPr>
        <w:t>Návštevný deň:</w:t>
      </w:r>
      <w:r>
        <w:t xml:space="preserve"> V</w:t>
      </w:r>
      <w:r w:rsidR="00831F54">
        <w:t> </w:t>
      </w:r>
      <w:r>
        <w:t>nedeľu</w:t>
      </w:r>
      <w:r w:rsidR="00831F54">
        <w:t xml:space="preserve"> (16.7.2023)</w:t>
      </w:r>
      <w:r>
        <w:t xml:space="preserve"> organizujeme návštevný deň, kedy budete mať možnosť prísť do </w:t>
      </w:r>
      <w:r w:rsidR="003325E9">
        <w:t xml:space="preserve">tábora. </w:t>
      </w:r>
      <w:r w:rsidR="00831F54">
        <w:t xml:space="preserve">Organizačné informácie (napr. čas od kedy do kedy môžete prísť, ...)  ohľadom tohto dňa Vám budú zaslané SMSkami. </w:t>
      </w:r>
      <w:r w:rsidR="003325E9">
        <w:t>Počas tohto dňa sa</w:t>
      </w:r>
      <w:r w:rsidR="00831F54">
        <w:t> </w:t>
      </w:r>
      <w:r w:rsidR="003325E9">
        <w:t xml:space="preserve">môžete prísť </w:t>
      </w:r>
      <w:r w:rsidR="00831F54">
        <w:t>pozrieť</w:t>
      </w:r>
      <w:r w:rsidR="003325E9">
        <w:t xml:space="preserve"> </w:t>
      </w:r>
      <w:r>
        <w:t>ako tábor prebieha.</w:t>
      </w:r>
      <w:r w:rsidR="008902C1">
        <w:t xml:space="preserve"> </w:t>
      </w:r>
    </w:p>
    <w:p w14:paraId="03DD2256" w14:textId="2085AD22" w:rsidR="00755742" w:rsidRDefault="00755742" w:rsidP="00140910">
      <w:pPr>
        <w:jc w:val="both"/>
      </w:pPr>
    </w:p>
    <w:p w14:paraId="7F1EE81B" w14:textId="0273E46E" w:rsidR="005436F6" w:rsidRDefault="00140910" w:rsidP="00140910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B938E5" wp14:editId="6390C769">
            <wp:simplePos x="0" y="0"/>
            <wp:positionH relativeFrom="margin">
              <wp:posOffset>3201035</wp:posOffset>
            </wp:positionH>
            <wp:positionV relativeFrom="paragraph">
              <wp:posOffset>9525</wp:posOffset>
            </wp:positionV>
            <wp:extent cx="2548890" cy="1699895"/>
            <wp:effectExtent l="0" t="0" r="381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F6" w:rsidRPr="008902C1">
        <w:rPr>
          <w:u w:val="single"/>
        </w:rPr>
        <w:t>Dôležité poznámky:</w:t>
      </w:r>
      <w:r w:rsidR="005436F6">
        <w:t xml:space="preserve"> </w:t>
      </w:r>
      <w:r w:rsidR="0065623E">
        <w:t>V prvý deň tábora si každý účastník musí doniesť obed z domu, večer</w:t>
      </w:r>
      <w:r w:rsidR="00174A6F">
        <w:t>a</w:t>
      </w:r>
      <w:r w:rsidR="003325E9">
        <w:t xml:space="preserve"> je</w:t>
      </w:r>
      <w:r w:rsidR="0065623E">
        <w:t xml:space="preserve"> zabezpeč</w:t>
      </w:r>
      <w:r w:rsidR="003325E9">
        <w:t>ená</w:t>
      </w:r>
      <w:r w:rsidR="0065623E">
        <w:t xml:space="preserve">. </w:t>
      </w:r>
      <w:r w:rsidR="005436F6">
        <w:t>Prosíme, aby ste de</w:t>
      </w:r>
      <w:r w:rsidR="003325E9">
        <w:t>ťo</w:t>
      </w:r>
      <w:r w:rsidR="008A5385">
        <w:t>m</w:t>
      </w:r>
      <w:r w:rsidR="005436F6">
        <w:t xml:space="preserve"> </w:t>
      </w:r>
      <w:r w:rsidR="008902C1">
        <w:t>ne</w:t>
      </w:r>
      <w:r w:rsidR="003325E9">
        <w:t xml:space="preserve">balili veľké množstvo sladkostí </w:t>
      </w:r>
      <w:r w:rsidR="008902C1">
        <w:t>(</w:t>
      </w:r>
      <w:r w:rsidR="008A5385">
        <w:t xml:space="preserve">sladkosti sa v priebehu druhého dňa vyzbierajú a vrátia v posledný táborový deň) </w:t>
      </w:r>
      <w:r w:rsidR="005436F6">
        <w:t>a</w:t>
      </w:r>
      <w:r w:rsidR="0065623E">
        <w:t> </w:t>
      </w:r>
      <w:r w:rsidR="005436F6">
        <w:t>elektroni</w:t>
      </w:r>
      <w:r w:rsidR="008A5385">
        <w:t>ku</w:t>
      </w:r>
      <w:r w:rsidR="0065623E">
        <w:t xml:space="preserve"> (mobil, tablet, čítačka, ...)</w:t>
      </w:r>
      <w:r w:rsidR="005436F6">
        <w:t xml:space="preserve">, pretože </w:t>
      </w:r>
      <w:r w:rsidR="008A5385">
        <w:t>môžu narúšať priebeh tábora a taktiež na tábore nie je dostupná elektrina a zástrčky na nabíjanie.</w:t>
      </w:r>
      <w:r w:rsidR="008902C1">
        <w:t xml:space="preserve"> </w:t>
      </w:r>
    </w:p>
    <w:p w14:paraId="288DD9E0" w14:textId="7F32B064" w:rsidR="00140910" w:rsidRDefault="00140910" w:rsidP="00140910">
      <w:pPr>
        <w:jc w:val="both"/>
      </w:pPr>
    </w:p>
    <w:p w14:paraId="6FED2C9F" w14:textId="1685077B" w:rsidR="00BB3992" w:rsidRDefault="005436F6" w:rsidP="00140910">
      <w:pPr>
        <w:jc w:val="both"/>
      </w:pPr>
      <w:r>
        <w:t>Veríme, že tábor bude pre vaše deti nezabudnuteľným dobrodružstvom. Ak máte akékoľvek ďalšie otázky neváhajte nás kontaktovať.</w:t>
      </w:r>
      <w:r w:rsidR="00BB3992">
        <w:t xml:space="preserve"> Michal Rapčan(Čutka): 0903 185 053 Andrej Ivan (Navi): 0944 066 781</w:t>
      </w:r>
    </w:p>
    <w:p w14:paraId="11B2D275" w14:textId="59AA28D4" w:rsidR="005436F6" w:rsidRDefault="005436F6" w:rsidP="00140910">
      <w:pPr>
        <w:jc w:val="both"/>
      </w:pPr>
      <w:r>
        <w:t xml:space="preserve"> Tešíme sa na </w:t>
      </w:r>
      <w:r w:rsidR="008A5385">
        <w:t xml:space="preserve">spoločné táborové zážitky. </w:t>
      </w:r>
    </w:p>
    <w:sectPr w:rsidR="0054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6"/>
    <w:rsid w:val="000D3F26"/>
    <w:rsid w:val="00140910"/>
    <w:rsid w:val="00174A6F"/>
    <w:rsid w:val="003325E9"/>
    <w:rsid w:val="003739CF"/>
    <w:rsid w:val="004003DB"/>
    <w:rsid w:val="005436F6"/>
    <w:rsid w:val="006530FE"/>
    <w:rsid w:val="0065623E"/>
    <w:rsid w:val="00755742"/>
    <w:rsid w:val="00831F54"/>
    <w:rsid w:val="008902C1"/>
    <w:rsid w:val="008A5385"/>
    <w:rsid w:val="00BB3992"/>
    <w:rsid w:val="00E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B160"/>
  <w15:chartTrackingRefBased/>
  <w15:docId w15:val="{95BD6FF8-438D-420F-918B-6346E0C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450</Words>
  <Characters>2484</Characters>
  <Application>Microsoft Office Word</Application>
  <DocSecurity>0</DocSecurity>
  <Lines>63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Killer</dc:creator>
  <cp:keywords/>
  <dc:description/>
  <cp:lastModifiedBy>Natália Pračková</cp:lastModifiedBy>
  <cp:revision>10</cp:revision>
  <dcterms:created xsi:type="dcterms:W3CDTF">2023-05-16T17:40:00Z</dcterms:created>
  <dcterms:modified xsi:type="dcterms:W3CDTF">2023-05-28T12:46:00Z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e0c5125f7d23c1f25e4dd8433b8426c6c6baf2437c74cb42f57cde88aa56988e</vt:lpwstr>
  </property>
</Properties>
</file>